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E4FC" w14:textId="77777777" w:rsidR="00487EA0" w:rsidRPr="00C23FAC" w:rsidRDefault="00487EA0" w:rsidP="0035782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23FAC">
        <w:rPr>
          <w:rFonts w:ascii="Tahoma" w:hAnsi="Tahoma" w:cs="Tahoma"/>
          <w:b/>
          <w:bCs/>
          <w:sz w:val="28"/>
          <w:szCs w:val="28"/>
        </w:rPr>
        <w:t>CURRICULUM VITAE</w:t>
      </w:r>
    </w:p>
    <w:p w14:paraId="6DB8858A" w14:textId="1A7D3C46" w:rsidR="00487EA0" w:rsidRPr="008400CE" w:rsidRDefault="00C840A2" w:rsidP="00357825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</w:t>
      </w:r>
      <w:r w:rsidR="00487EA0" w:rsidRPr="008400CE">
        <w:rPr>
          <w:rFonts w:ascii="Tahoma" w:hAnsi="Tahoma" w:cs="Tahoma"/>
          <w:bCs/>
          <w:sz w:val="28"/>
          <w:szCs w:val="28"/>
        </w:rPr>
        <w:t>r</w:t>
      </w:r>
      <w:r>
        <w:rPr>
          <w:rFonts w:ascii="Tahoma" w:hAnsi="Tahoma" w:cs="Tahoma"/>
          <w:bCs/>
          <w:sz w:val="28"/>
          <w:szCs w:val="28"/>
        </w:rPr>
        <w:t>of</w:t>
      </w:r>
      <w:r w:rsidR="00487EA0" w:rsidRPr="008400CE">
        <w:rPr>
          <w:rFonts w:ascii="Tahoma" w:hAnsi="Tahoma" w:cs="Tahoma"/>
          <w:bCs/>
          <w:sz w:val="28"/>
          <w:szCs w:val="28"/>
        </w:rPr>
        <w:t>. Yonatan Sivan</w:t>
      </w:r>
    </w:p>
    <w:p w14:paraId="5AE7F1D9" w14:textId="7D0142B2" w:rsidR="00487EA0" w:rsidRPr="008400CE" w:rsidRDefault="00487EA0" w:rsidP="00616A5E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8400CE">
        <w:rPr>
          <w:rFonts w:ascii="Tahoma" w:hAnsi="Tahoma" w:cs="Tahoma"/>
          <w:bCs/>
          <w:sz w:val="20"/>
          <w:szCs w:val="20"/>
        </w:rPr>
        <w:t xml:space="preserve">(updated </w:t>
      </w:r>
      <w:r w:rsidR="00667F14">
        <w:rPr>
          <w:rFonts w:ascii="Tahoma" w:hAnsi="Tahoma" w:cs="Tahoma"/>
          <w:bCs/>
          <w:sz w:val="20"/>
          <w:szCs w:val="20"/>
        </w:rPr>
        <w:t>1</w:t>
      </w:r>
      <w:r w:rsidRPr="008400CE">
        <w:rPr>
          <w:rFonts w:ascii="Tahoma" w:hAnsi="Tahoma" w:cs="Tahoma"/>
          <w:bCs/>
          <w:sz w:val="20"/>
          <w:szCs w:val="20"/>
        </w:rPr>
        <w:t>/20</w:t>
      </w:r>
      <w:r w:rsidR="00C840A2">
        <w:rPr>
          <w:rFonts w:ascii="Tahoma" w:hAnsi="Tahoma" w:cs="Tahoma"/>
          <w:bCs/>
          <w:sz w:val="20"/>
          <w:szCs w:val="20"/>
        </w:rPr>
        <w:t>2</w:t>
      </w:r>
      <w:r w:rsidR="00667F14">
        <w:rPr>
          <w:rFonts w:ascii="Tahoma" w:hAnsi="Tahoma" w:cs="Tahoma"/>
          <w:bCs/>
          <w:sz w:val="20"/>
          <w:szCs w:val="20"/>
        </w:rPr>
        <w:t>5</w:t>
      </w:r>
      <w:r w:rsidRPr="008400CE">
        <w:rPr>
          <w:rFonts w:ascii="Tahoma" w:hAnsi="Tahoma" w:cs="Tahoma"/>
          <w:bCs/>
          <w:sz w:val="20"/>
          <w:szCs w:val="20"/>
        </w:rPr>
        <w:t>)</w:t>
      </w:r>
    </w:p>
    <w:p w14:paraId="0F35EF45" w14:textId="77777777" w:rsidR="00487EA0" w:rsidRPr="00024655" w:rsidRDefault="00667F14" w:rsidP="00357825">
      <w:pPr>
        <w:spacing w:line="360" w:lineRule="auto"/>
        <w:rPr>
          <w:rFonts w:ascii="Tahoma" w:hAnsi="Tahoma" w:cs="Tahoma"/>
          <w:bCs/>
          <w:noProof/>
          <w:sz w:val="22"/>
          <w:szCs w:val="22"/>
          <w:lang w:eastAsia="ja-JP"/>
        </w:rPr>
      </w:pPr>
      <w:r>
        <w:rPr>
          <w:noProof/>
        </w:rPr>
        <w:pict w14:anchorId="60091536">
          <v:line id="_x0000_s1026" style="position:absolute;z-index:251663360" from="1.3pt,12.6pt" to="487.3pt,12.6pt" strokeweight="1.25pt">
            <w10:wrap anchorx="page"/>
          </v:line>
        </w:pict>
      </w:r>
    </w:p>
    <w:p w14:paraId="2328F0F3" w14:textId="77777777" w:rsidR="00487EA0" w:rsidRPr="00024655" w:rsidRDefault="00667F14" w:rsidP="00357825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pict w14:anchorId="577F9215">
          <v:line id="_x0000_s1027" style="position:absolute;left:0;text-align:left;z-index:251664384" from="1.3pt,15.7pt" to="487.3pt,15.7pt">
            <w10:wrap anchorx="page"/>
          </v:line>
        </w:pict>
      </w:r>
      <w:r w:rsidR="00487EA0">
        <w:rPr>
          <w:rFonts w:ascii="Tahoma" w:hAnsi="Tahoma" w:cs="Tahoma"/>
          <w:bCs/>
          <w:noProof/>
          <w:sz w:val="22"/>
          <w:szCs w:val="22"/>
          <w:lang w:eastAsia="ja-JP"/>
        </w:rPr>
        <w:t>PERSONAL DETAILS</w:t>
      </w:r>
    </w:p>
    <w:p w14:paraId="74B06DAB" w14:textId="77777777" w:rsidR="00487EA0" w:rsidRDefault="00487EA0" w:rsidP="00357825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D.O.B.: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13/10/1975</w:t>
      </w:r>
    </w:p>
    <w:p w14:paraId="2F6C3FB2" w14:textId="77777777" w:rsidR="00487EA0" w:rsidRPr="00301A6C" w:rsidRDefault="00487EA0" w:rsidP="00104561">
      <w:pPr>
        <w:spacing w:line="360" w:lineRule="auto"/>
        <w:rPr>
          <w:rFonts w:ascii="Tahoma" w:hAnsi="Tahoma" w:cs="Tahoma"/>
          <w:color w:val="060173"/>
          <w:sz w:val="22"/>
          <w:szCs w:val="22"/>
          <w:lang w:val="de-DE"/>
        </w:rPr>
      </w:pPr>
      <w:r w:rsidRPr="00024655">
        <w:rPr>
          <w:rFonts w:ascii="Tahoma" w:hAnsi="Tahoma" w:cs="Tahoma"/>
          <w:bCs/>
          <w:sz w:val="22"/>
          <w:szCs w:val="22"/>
          <w:lang w:val="de-DE"/>
        </w:rPr>
        <w:t>E-Mail</w:t>
      </w:r>
      <w:r w:rsidRPr="00024655">
        <w:rPr>
          <w:rFonts w:ascii="Tahoma" w:hAnsi="Tahoma" w:cs="Tahoma"/>
          <w:sz w:val="22"/>
          <w:szCs w:val="22"/>
          <w:lang w:val="de-DE"/>
        </w:rPr>
        <w:t xml:space="preserve">: </w:t>
      </w:r>
      <w:r>
        <w:rPr>
          <w:rFonts w:ascii="Tahoma" w:hAnsi="Tahoma" w:cs="Tahoma"/>
          <w:sz w:val="22"/>
          <w:szCs w:val="22"/>
          <w:lang w:val="de-DE"/>
        </w:rPr>
        <w:tab/>
      </w:r>
      <w:r>
        <w:rPr>
          <w:rFonts w:ascii="Tahoma" w:hAnsi="Tahoma" w:cs="Tahoma"/>
          <w:sz w:val="22"/>
          <w:szCs w:val="22"/>
          <w:lang w:val="de-DE"/>
        </w:rPr>
        <w:tab/>
      </w:r>
      <w:r w:rsidR="00301A6C" w:rsidRPr="00301A6C">
        <w:rPr>
          <w:rFonts w:ascii="Tahoma" w:hAnsi="Tahoma" w:cs="Tahoma"/>
          <w:color w:val="0D02EC"/>
          <w:sz w:val="22"/>
          <w:szCs w:val="22"/>
          <w:u w:val="single"/>
          <w:lang w:val="de-DE"/>
        </w:rPr>
        <w:t>sivanyon@bgu.ac.il</w:t>
      </w:r>
    </w:p>
    <w:p w14:paraId="66D44BD4" w14:textId="77777777" w:rsidR="00487EA0" w:rsidRPr="008400CE" w:rsidRDefault="00667F14" w:rsidP="00104561">
      <w:pPr>
        <w:spacing w:line="360" w:lineRule="auto"/>
        <w:rPr>
          <w:rFonts w:ascii="Tahoma" w:hAnsi="Tahoma" w:cs="Tahoma"/>
          <w:bCs/>
          <w:noProof/>
          <w:sz w:val="22"/>
          <w:szCs w:val="22"/>
          <w:lang w:val="de-DE" w:eastAsia="ja-JP"/>
        </w:rPr>
      </w:pPr>
      <w:r>
        <w:rPr>
          <w:noProof/>
        </w:rPr>
        <w:pict w14:anchorId="541404D2">
          <v:line id="_x0000_s1028" style="position:absolute;z-index:251659264" from="1.3pt,14.1pt" to="487.3pt,14.1pt" strokeweight="1.25pt">
            <w10:wrap anchorx="page"/>
          </v:line>
        </w:pict>
      </w:r>
    </w:p>
    <w:p w14:paraId="796DFEBF" w14:textId="77777777" w:rsidR="00487EA0" w:rsidRPr="00024655" w:rsidRDefault="00667F14" w:rsidP="00104561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pict w14:anchorId="1F09DA49">
          <v:line id="_x0000_s1029" style="position:absolute;left:0;text-align:left;z-index:251660288" from="1.3pt,15.7pt" to="487.3pt,15.7pt">
            <w10:wrap anchorx="page"/>
          </v:line>
        </w:pict>
      </w:r>
      <w:r w:rsidR="00487EA0">
        <w:rPr>
          <w:rFonts w:ascii="Tahoma" w:hAnsi="Tahoma" w:cs="Tahoma"/>
          <w:bCs/>
          <w:noProof/>
          <w:sz w:val="22"/>
          <w:szCs w:val="22"/>
          <w:lang w:eastAsia="ja-JP"/>
        </w:rPr>
        <w:t>RESEARCH POSITIONS</w:t>
      </w:r>
    </w:p>
    <w:p w14:paraId="0BD2D376" w14:textId="77777777" w:rsidR="00487EA0" w:rsidRDefault="00487EA0" w:rsidP="00104561">
      <w:pPr>
        <w:spacing w:line="360" w:lineRule="auto"/>
        <w:rPr>
          <w:rFonts w:ascii="Tahoma" w:hAnsi="Tahoma" w:cs="Tahoma"/>
          <w:bCs/>
          <w:sz w:val="22"/>
          <w:szCs w:val="22"/>
          <w:u w:val="single"/>
        </w:rPr>
      </w:pPr>
    </w:p>
    <w:p w14:paraId="4FF8DFA7" w14:textId="37186159" w:rsidR="00667F14" w:rsidRDefault="00667F14" w:rsidP="00667F1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23</w:t>
      </w:r>
      <w:r w:rsidRPr="0002465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                 </w:t>
      </w:r>
      <w:r>
        <w:rPr>
          <w:rFonts w:ascii="Tahoma" w:hAnsi="Tahoma" w:cs="Tahoma"/>
          <w:sz w:val="22"/>
          <w:szCs w:val="22"/>
        </w:rPr>
        <w:t xml:space="preserve">Full </w:t>
      </w:r>
      <w:r>
        <w:rPr>
          <w:rFonts w:ascii="Tahoma" w:hAnsi="Tahoma" w:cs="Tahoma"/>
          <w:sz w:val="22"/>
          <w:szCs w:val="22"/>
        </w:rPr>
        <w:t xml:space="preserve">Professor, School of electrical and Computer </w:t>
      </w:r>
    </w:p>
    <w:p w14:paraId="19A8ECA7" w14:textId="77777777" w:rsidR="00667F14" w:rsidRDefault="00667F14" w:rsidP="00667F14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Engineering, Ben-Gurion University of the Negev, Israel</w:t>
      </w:r>
    </w:p>
    <w:p w14:paraId="008B7420" w14:textId="77777777" w:rsidR="00667F14" w:rsidRDefault="00667F14" w:rsidP="00667F1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Feb. 18</w:t>
      </w:r>
      <w:r w:rsidRPr="0002465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                 Associate Professor, School of electrical and Computer </w:t>
      </w:r>
    </w:p>
    <w:p w14:paraId="00F29E9C" w14:textId="77777777" w:rsidR="00667F14" w:rsidRDefault="00667F14" w:rsidP="00667F14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Engineering, Ben-Gurion University of the Negev, Israel</w:t>
      </w:r>
    </w:p>
    <w:p w14:paraId="320702E6" w14:textId="15BA4D76" w:rsidR="007E25AC" w:rsidRDefault="007E25AC" w:rsidP="007E25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Oct. 12</w:t>
      </w:r>
      <w:r w:rsidRPr="0002465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</w:t>
      </w:r>
      <w:r w:rsidR="00C52C74">
        <w:rPr>
          <w:rFonts w:ascii="Tahoma" w:hAnsi="Tahoma" w:cs="Tahoma"/>
          <w:sz w:val="22"/>
          <w:szCs w:val="22"/>
        </w:rPr>
        <w:t>Jan. 18</w:t>
      </w:r>
      <w:r>
        <w:rPr>
          <w:rFonts w:ascii="Tahoma" w:hAnsi="Tahoma" w:cs="Tahoma"/>
          <w:sz w:val="22"/>
          <w:szCs w:val="22"/>
        </w:rPr>
        <w:t xml:space="preserve">       Senior lecturer, Electro-Optics Unit, Faculty of Engineering, Ben</w:t>
      </w:r>
      <w:r w:rsidR="00C840A2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20711C3" w14:textId="273A5B58" w:rsidR="007E25AC" w:rsidRDefault="007E25AC" w:rsidP="007E25AC">
      <w:pPr>
        <w:spacing w:line="360" w:lineRule="auto"/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Gurion University of the Negev, Israel</w:t>
      </w:r>
    </w:p>
    <w:p w14:paraId="7441485E" w14:textId="04CF10A5" w:rsidR="007E25AC" w:rsidRDefault="007E25AC" w:rsidP="007E25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Aug. 12</w:t>
      </w:r>
      <w:r w:rsidRPr="0002465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</w:t>
      </w:r>
      <w:r w:rsidR="001519CB">
        <w:rPr>
          <w:rFonts w:ascii="Tahoma" w:hAnsi="Tahoma" w:cs="Tahoma"/>
          <w:sz w:val="22"/>
          <w:szCs w:val="22"/>
        </w:rPr>
        <w:t>July 13</w:t>
      </w:r>
      <w:r>
        <w:rPr>
          <w:rFonts w:ascii="Tahoma" w:hAnsi="Tahoma" w:cs="Tahoma"/>
          <w:sz w:val="22"/>
          <w:szCs w:val="22"/>
        </w:rPr>
        <w:t xml:space="preserve">      Research consultant, School of Physics and Astronomy, Tel </w:t>
      </w:r>
    </w:p>
    <w:p w14:paraId="078238E2" w14:textId="16BE3CF8" w:rsidR="007E25AC" w:rsidRPr="00024655" w:rsidRDefault="007E25AC" w:rsidP="007E25AC">
      <w:pPr>
        <w:spacing w:line="360" w:lineRule="auto"/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Aviv University</w:t>
      </w:r>
      <w:r w:rsidR="006A3AE1">
        <w:rPr>
          <w:rFonts w:ascii="Tahoma" w:hAnsi="Tahoma" w:cs="Tahoma"/>
          <w:sz w:val="22"/>
          <w:szCs w:val="22"/>
        </w:rPr>
        <w:t>, Israel</w:t>
      </w:r>
    </w:p>
    <w:p w14:paraId="29CCFDF6" w14:textId="77777777" w:rsidR="006809CD" w:rsidRDefault="007E25AC" w:rsidP="007E25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Feb. 12</w:t>
      </w:r>
      <w:r w:rsidRPr="0002465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Aug. 12      P</w:t>
      </w:r>
      <w:r w:rsidRPr="00024655">
        <w:rPr>
          <w:rFonts w:ascii="Tahoma" w:hAnsi="Tahoma" w:cs="Tahoma"/>
          <w:sz w:val="22"/>
          <w:szCs w:val="22"/>
        </w:rPr>
        <w:t xml:space="preserve">ost-doctoral </w:t>
      </w:r>
      <w:r>
        <w:rPr>
          <w:rFonts w:ascii="Tahoma" w:hAnsi="Tahoma" w:cs="Tahoma"/>
          <w:sz w:val="22"/>
          <w:szCs w:val="22"/>
        </w:rPr>
        <w:t xml:space="preserve">researcher, </w:t>
      </w:r>
      <w:r w:rsidR="006809CD" w:rsidRPr="006809CD">
        <w:rPr>
          <w:rFonts w:ascii="Tahoma" w:hAnsi="Tahoma" w:cs="Tahoma"/>
          <w:sz w:val="22"/>
          <w:szCs w:val="22"/>
        </w:rPr>
        <w:t xml:space="preserve">Complex Photonic Systems, MESA+ </w:t>
      </w:r>
    </w:p>
    <w:p w14:paraId="38378143" w14:textId="77777777" w:rsidR="006809CD" w:rsidRDefault="006809CD" w:rsidP="006809CD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6809CD">
        <w:rPr>
          <w:rFonts w:ascii="Tahoma" w:hAnsi="Tahoma" w:cs="Tahoma"/>
          <w:sz w:val="22"/>
          <w:szCs w:val="22"/>
        </w:rPr>
        <w:t xml:space="preserve">nstitute for Nanotechnology, University of Twente, </w:t>
      </w:r>
    </w:p>
    <w:p w14:paraId="4466B856" w14:textId="77777777" w:rsidR="007E25AC" w:rsidRDefault="006809CD" w:rsidP="006809CD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Pr="006809CD">
        <w:rPr>
          <w:rFonts w:ascii="Tahoma" w:hAnsi="Tahoma" w:cs="Tahoma"/>
          <w:sz w:val="22"/>
          <w:szCs w:val="22"/>
        </w:rPr>
        <w:t>Netherlands</w:t>
      </w:r>
    </w:p>
    <w:p w14:paraId="33BAA2A5" w14:textId="78B9498A" w:rsidR="006A3AE1" w:rsidRDefault="007E25AC" w:rsidP="007E25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Nov. 11 – Jul. 12       </w:t>
      </w:r>
      <w:r w:rsidR="006A3AE1">
        <w:rPr>
          <w:rFonts w:ascii="Tahoma" w:hAnsi="Tahoma" w:cs="Tahoma"/>
          <w:sz w:val="22"/>
          <w:szCs w:val="22"/>
        </w:rPr>
        <w:t>Visiting researcher, condensed m</w:t>
      </w:r>
      <w:r>
        <w:rPr>
          <w:rFonts w:ascii="Tahoma" w:hAnsi="Tahoma" w:cs="Tahoma"/>
          <w:sz w:val="22"/>
          <w:szCs w:val="22"/>
        </w:rPr>
        <w:t xml:space="preserve">atter theory </w:t>
      </w:r>
      <w:r w:rsidR="006A3AE1">
        <w:rPr>
          <w:rFonts w:ascii="Tahoma" w:hAnsi="Tahoma" w:cs="Tahoma"/>
          <w:sz w:val="22"/>
          <w:szCs w:val="22"/>
        </w:rPr>
        <w:t xml:space="preserve">and experimental </w:t>
      </w:r>
    </w:p>
    <w:p w14:paraId="19FE60E5" w14:textId="77777777" w:rsidR="007E25AC" w:rsidRDefault="002D00C6" w:rsidP="006A3AE1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Solid-</w:t>
      </w:r>
      <w:r w:rsidR="006A3AE1">
        <w:rPr>
          <w:rFonts w:ascii="Tahoma" w:hAnsi="Tahoma" w:cs="Tahoma"/>
          <w:sz w:val="22"/>
          <w:szCs w:val="22"/>
        </w:rPr>
        <w:t xml:space="preserve">state </w:t>
      </w:r>
      <w:r w:rsidR="007E25AC">
        <w:rPr>
          <w:rFonts w:ascii="Tahoma" w:hAnsi="Tahoma" w:cs="Tahoma"/>
          <w:sz w:val="22"/>
          <w:szCs w:val="22"/>
        </w:rPr>
        <w:t>group</w:t>
      </w:r>
      <w:r w:rsidR="006A3AE1">
        <w:rPr>
          <w:rFonts w:ascii="Tahoma" w:hAnsi="Tahoma" w:cs="Tahoma"/>
          <w:sz w:val="22"/>
          <w:szCs w:val="22"/>
        </w:rPr>
        <w:t>s</w:t>
      </w:r>
      <w:r w:rsidR="007E25AC">
        <w:rPr>
          <w:rFonts w:ascii="Tahoma" w:hAnsi="Tahoma" w:cs="Tahoma"/>
          <w:sz w:val="22"/>
          <w:szCs w:val="22"/>
        </w:rPr>
        <w:t>,</w:t>
      </w:r>
      <w:r w:rsidR="007E25AC" w:rsidRPr="00024655">
        <w:rPr>
          <w:rFonts w:ascii="Tahoma" w:hAnsi="Tahoma" w:cs="Tahoma"/>
          <w:sz w:val="22"/>
          <w:szCs w:val="22"/>
        </w:rPr>
        <w:t xml:space="preserve"> Imperial</w:t>
      </w:r>
      <w:r w:rsidR="006A3AE1">
        <w:rPr>
          <w:rFonts w:ascii="Tahoma" w:hAnsi="Tahoma" w:cs="Tahoma"/>
          <w:sz w:val="22"/>
          <w:szCs w:val="22"/>
        </w:rPr>
        <w:t xml:space="preserve"> </w:t>
      </w:r>
      <w:r w:rsidR="007E25AC">
        <w:rPr>
          <w:rFonts w:ascii="Tahoma" w:hAnsi="Tahoma" w:cs="Tahoma"/>
          <w:sz w:val="22"/>
          <w:szCs w:val="22"/>
        </w:rPr>
        <w:t xml:space="preserve">College </w:t>
      </w:r>
      <w:r w:rsidR="007E25AC" w:rsidRPr="00024655">
        <w:rPr>
          <w:rFonts w:ascii="Tahoma" w:hAnsi="Tahoma" w:cs="Tahoma"/>
          <w:sz w:val="22"/>
          <w:szCs w:val="22"/>
        </w:rPr>
        <w:t>London</w:t>
      </w:r>
      <w:r w:rsidR="006A3AE1">
        <w:rPr>
          <w:rFonts w:ascii="Tahoma" w:hAnsi="Tahoma" w:cs="Tahoma"/>
          <w:sz w:val="22"/>
          <w:szCs w:val="22"/>
        </w:rPr>
        <w:t>, UK</w:t>
      </w:r>
    </w:p>
    <w:p w14:paraId="4ED7F992" w14:textId="77472578" w:rsidR="006809CD" w:rsidRDefault="007E25AC" w:rsidP="007E25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Sept. 09 – Oct. 11     </w:t>
      </w:r>
      <w:r w:rsidRPr="00024655">
        <w:rPr>
          <w:rFonts w:ascii="Tahoma" w:hAnsi="Tahoma" w:cs="Tahoma"/>
          <w:sz w:val="22"/>
          <w:szCs w:val="22"/>
        </w:rPr>
        <w:t>Royal Soci</w:t>
      </w:r>
      <w:r w:rsidR="006809CD">
        <w:rPr>
          <w:rFonts w:ascii="Tahoma" w:hAnsi="Tahoma" w:cs="Tahoma"/>
          <w:sz w:val="22"/>
          <w:szCs w:val="22"/>
        </w:rPr>
        <w:t xml:space="preserve">ety Newton post-doctoral Fellow, Condensed Matter </w:t>
      </w:r>
    </w:p>
    <w:p w14:paraId="4E8E41B6" w14:textId="57EF9371" w:rsidR="007E25AC" w:rsidRPr="006809CD" w:rsidRDefault="00C52C74" w:rsidP="006809CD">
      <w:pPr>
        <w:spacing w:line="360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6809CD">
        <w:rPr>
          <w:rFonts w:ascii="Tahoma" w:hAnsi="Tahoma" w:cs="Tahoma"/>
          <w:sz w:val="22"/>
          <w:szCs w:val="22"/>
        </w:rPr>
        <w:t>heory group,</w:t>
      </w:r>
      <w:r w:rsidR="006809CD" w:rsidRPr="00024655">
        <w:rPr>
          <w:rFonts w:ascii="Tahoma" w:hAnsi="Tahoma" w:cs="Tahoma"/>
          <w:sz w:val="22"/>
          <w:szCs w:val="22"/>
        </w:rPr>
        <w:t xml:space="preserve"> </w:t>
      </w:r>
      <w:r w:rsidR="006809CD">
        <w:rPr>
          <w:rFonts w:ascii="Tahoma" w:hAnsi="Tahoma" w:cs="Tahoma"/>
          <w:sz w:val="22"/>
          <w:szCs w:val="22"/>
        </w:rPr>
        <w:t xml:space="preserve">Imperial College </w:t>
      </w:r>
      <w:r w:rsidR="007E25AC" w:rsidRPr="00024655">
        <w:rPr>
          <w:rFonts w:ascii="Tahoma" w:hAnsi="Tahoma" w:cs="Tahoma"/>
          <w:sz w:val="22"/>
          <w:szCs w:val="22"/>
        </w:rPr>
        <w:t>London</w:t>
      </w:r>
      <w:r w:rsidR="006A3AE1">
        <w:rPr>
          <w:rFonts w:ascii="Tahoma" w:hAnsi="Tahoma" w:cs="Tahoma"/>
          <w:sz w:val="22"/>
          <w:szCs w:val="22"/>
        </w:rPr>
        <w:t>, UK</w:t>
      </w:r>
    </w:p>
    <w:p w14:paraId="427BBDA1" w14:textId="77777777" w:rsidR="009D79E3" w:rsidRDefault="00487EA0" w:rsidP="00104561">
      <w:pPr>
        <w:spacing w:line="360" w:lineRule="auto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Sept. 08 – Aug. 09    </w:t>
      </w:r>
      <w:r w:rsidR="007E25AC">
        <w:rPr>
          <w:rFonts w:ascii="Tahoma" w:hAnsi="Tahoma" w:cs="Tahoma"/>
          <w:sz w:val="22"/>
          <w:szCs w:val="22"/>
        </w:rPr>
        <w:t xml:space="preserve"> </w:t>
      </w:r>
      <w:r w:rsidRPr="00024655">
        <w:rPr>
          <w:rFonts w:ascii="Tahoma" w:hAnsi="Tahoma" w:cs="Tahoma"/>
          <w:sz w:val="22"/>
          <w:szCs w:val="22"/>
        </w:rPr>
        <w:t xml:space="preserve">Fulbright post-doctoral Fellow at Purdue University, Indiana, </w:t>
      </w:r>
      <w:r w:rsidR="009D79E3">
        <w:rPr>
          <w:rFonts w:ascii="Tahoma" w:hAnsi="Tahoma" w:cs="Tahoma"/>
          <w:sz w:val="22"/>
          <w:szCs w:val="22"/>
        </w:rPr>
        <w:t xml:space="preserve">and </w:t>
      </w:r>
    </w:p>
    <w:p w14:paraId="2026B384" w14:textId="77777777" w:rsidR="00487EA0" w:rsidRPr="00024655" w:rsidRDefault="009D79E3" w:rsidP="009D79E3">
      <w:pPr>
        <w:spacing w:line="360" w:lineRule="auto"/>
        <w:ind w:left="1440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State University of New York at Buffalo, NY, </w:t>
      </w:r>
      <w:r w:rsidR="00487EA0" w:rsidRPr="00024655">
        <w:rPr>
          <w:rFonts w:ascii="Tahoma" w:hAnsi="Tahoma" w:cs="Tahoma"/>
          <w:sz w:val="22"/>
          <w:szCs w:val="22"/>
        </w:rPr>
        <w:t>USA</w:t>
      </w:r>
    </w:p>
    <w:p w14:paraId="07C18342" w14:textId="77777777" w:rsidR="00487EA0" w:rsidRDefault="007E25AC" w:rsidP="00104561">
      <w:pPr>
        <w:spacing w:line="360" w:lineRule="auto"/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2002 – 2003</w:t>
      </w:r>
      <w:r>
        <w:rPr>
          <w:rFonts w:ascii="Tahoma" w:hAnsi="Tahoma" w:cs="Tahoma"/>
          <w:sz w:val="22"/>
          <w:szCs w:val="22"/>
        </w:rPr>
        <w:tab/>
      </w:r>
      <w:r w:rsidR="00487EA0" w:rsidRPr="00024655">
        <w:rPr>
          <w:rFonts w:ascii="Tahoma" w:hAnsi="Tahoma" w:cs="Tahoma"/>
          <w:sz w:val="22"/>
          <w:szCs w:val="22"/>
        </w:rPr>
        <w:t>Ph</w:t>
      </w:r>
      <w:r>
        <w:rPr>
          <w:rFonts w:ascii="Tahoma" w:hAnsi="Tahoma" w:cs="Tahoma"/>
          <w:sz w:val="22"/>
          <w:szCs w:val="22"/>
        </w:rPr>
        <w:t xml:space="preserve">ysicist </w:t>
      </w:r>
      <w:r w:rsidR="006809CD">
        <w:rPr>
          <w:rFonts w:ascii="Tahoma" w:hAnsi="Tahoma" w:cs="Tahoma"/>
          <w:sz w:val="22"/>
          <w:szCs w:val="22"/>
        </w:rPr>
        <w:t xml:space="preserve">(Optics lab) </w:t>
      </w:r>
      <w:r>
        <w:rPr>
          <w:rFonts w:ascii="Tahoma" w:hAnsi="Tahoma" w:cs="Tahoma"/>
          <w:sz w:val="22"/>
          <w:szCs w:val="22"/>
        </w:rPr>
        <w:t xml:space="preserve">at the </w:t>
      </w:r>
      <w:r w:rsidR="00487EA0" w:rsidRPr="00024655">
        <w:rPr>
          <w:rFonts w:ascii="Tahoma" w:hAnsi="Tahoma" w:cs="Tahoma"/>
          <w:sz w:val="22"/>
          <w:szCs w:val="22"/>
        </w:rPr>
        <w:t>Start-Up OpTun</w:t>
      </w:r>
      <w:r>
        <w:rPr>
          <w:rFonts w:ascii="Tahoma" w:hAnsi="Tahoma" w:cs="Tahoma"/>
          <w:sz w:val="22"/>
          <w:szCs w:val="22"/>
        </w:rPr>
        <w:t>, Haifa, Israel</w:t>
      </w:r>
      <w:r w:rsidR="00487EA0" w:rsidRPr="00024655">
        <w:rPr>
          <w:rFonts w:ascii="Tahoma" w:hAnsi="Tahoma" w:cs="Tahoma"/>
          <w:sz w:val="22"/>
          <w:szCs w:val="22"/>
        </w:rPr>
        <w:t xml:space="preserve"> </w:t>
      </w:r>
    </w:p>
    <w:p w14:paraId="25D52636" w14:textId="77777777" w:rsidR="006809CD" w:rsidRDefault="006809CD" w:rsidP="00104561">
      <w:pPr>
        <w:spacing w:line="360" w:lineRule="auto"/>
        <w:ind w:left="2160" w:hanging="2160"/>
        <w:rPr>
          <w:rFonts w:ascii="Tahoma" w:hAnsi="Tahoma" w:cs="Tahoma"/>
          <w:b/>
          <w:sz w:val="22"/>
          <w:szCs w:val="22"/>
        </w:rPr>
      </w:pPr>
    </w:p>
    <w:p w14:paraId="738F53A6" w14:textId="77777777" w:rsidR="00667F14" w:rsidRDefault="00667F14" w:rsidP="00104561">
      <w:pPr>
        <w:spacing w:line="360" w:lineRule="auto"/>
        <w:ind w:left="2160" w:hanging="2160"/>
        <w:rPr>
          <w:rFonts w:ascii="Tahoma" w:hAnsi="Tahoma" w:cs="Tahoma"/>
          <w:b/>
          <w:sz w:val="22"/>
          <w:szCs w:val="22"/>
        </w:rPr>
      </w:pPr>
    </w:p>
    <w:p w14:paraId="0C03C53E" w14:textId="77777777" w:rsidR="00667F14" w:rsidRPr="00024655" w:rsidRDefault="00667F14" w:rsidP="00104561">
      <w:pPr>
        <w:spacing w:line="360" w:lineRule="auto"/>
        <w:ind w:left="2160" w:hanging="2160"/>
        <w:rPr>
          <w:rFonts w:ascii="Tahoma" w:hAnsi="Tahoma" w:cs="Tahoma"/>
          <w:b/>
          <w:sz w:val="22"/>
          <w:szCs w:val="22"/>
        </w:rPr>
      </w:pPr>
    </w:p>
    <w:p w14:paraId="7D27B809" w14:textId="77777777" w:rsidR="00487EA0" w:rsidRPr="00024655" w:rsidRDefault="00667F14" w:rsidP="00104561">
      <w:pPr>
        <w:spacing w:line="360" w:lineRule="auto"/>
        <w:rPr>
          <w:rFonts w:ascii="Tahoma" w:hAnsi="Tahoma" w:cs="Tahoma"/>
          <w:bCs/>
          <w:noProof/>
          <w:sz w:val="22"/>
          <w:szCs w:val="22"/>
          <w:lang w:eastAsia="ja-JP"/>
        </w:rPr>
      </w:pPr>
      <w:r>
        <w:rPr>
          <w:noProof/>
        </w:rPr>
        <w:lastRenderedPageBreak/>
        <w:pict w14:anchorId="5807EEDF">
          <v:line id="_x0000_s1030" style="position:absolute;z-index:251661312" from="1.3pt,8.1pt" to="487.3pt,8.1pt" strokeweight="1.25pt">
            <w10:wrap anchorx="page"/>
          </v:line>
        </w:pict>
      </w:r>
    </w:p>
    <w:p w14:paraId="77CC29FA" w14:textId="77777777" w:rsidR="00487EA0" w:rsidRPr="00024655" w:rsidRDefault="00667F14" w:rsidP="00104561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pict w14:anchorId="4363BE5F">
          <v:line id="_x0000_s1031" style="position:absolute;left:0;text-align:left;z-index:251662336" from="1.3pt,15.7pt" to="487.3pt,15.7pt">
            <w10:wrap anchorx="page"/>
          </v:line>
        </w:pict>
      </w:r>
      <w:r w:rsidR="00487EA0" w:rsidRPr="00024655">
        <w:rPr>
          <w:rFonts w:ascii="Tahoma" w:hAnsi="Tahoma" w:cs="Tahoma"/>
          <w:bCs/>
          <w:noProof/>
          <w:sz w:val="22"/>
          <w:szCs w:val="22"/>
          <w:lang w:eastAsia="ja-JP"/>
        </w:rPr>
        <w:t>EDUCATION</w:t>
      </w:r>
    </w:p>
    <w:p w14:paraId="6E734DA2" w14:textId="77777777" w:rsidR="00487EA0" w:rsidRPr="00024655" w:rsidRDefault="00487EA0" w:rsidP="00104561">
      <w:pPr>
        <w:spacing w:line="360" w:lineRule="auto"/>
        <w:rPr>
          <w:rFonts w:ascii="Tahoma" w:hAnsi="Tahoma" w:cs="Tahoma"/>
          <w:bCs/>
          <w:sz w:val="22"/>
          <w:szCs w:val="22"/>
          <w:u w:val="single"/>
        </w:rPr>
      </w:pPr>
    </w:p>
    <w:p w14:paraId="58763CC2" w14:textId="77777777" w:rsidR="00487EA0" w:rsidRPr="001733D0" w:rsidRDefault="00487EA0" w:rsidP="00104561">
      <w:pPr>
        <w:spacing w:line="360" w:lineRule="auto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>200</w:t>
      </w:r>
      <w:r>
        <w:rPr>
          <w:rFonts w:ascii="Tahoma" w:hAnsi="Tahoma" w:cs="Tahoma"/>
          <w:sz w:val="22"/>
          <w:szCs w:val="22"/>
        </w:rPr>
        <w:t>2</w:t>
      </w:r>
      <w:r w:rsidRPr="00024655">
        <w:rPr>
          <w:rFonts w:ascii="Tahoma" w:hAnsi="Tahoma" w:cs="Tahoma"/>
          <w:sz w:val="22"/>
          <w:szCs w:val="22"/>
        </w:rPr>
        <w:t xml:space="preserve"> – 2008</w:t>
      </w:r>
      <w:r w:rsidRPr="0002465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655">
        <w:rPr>
          <w:rFonts w:ascii="Tahoma" w:hAnsi="Tahoma" w:cs="Tahoma"/>
          <w:sz w:val="22"/>
          <w:szCs w:val="22"/>
        </w:rPr>
        <w:t>PhD in Physics, Tel-Aviv University</w:t>
      </w:r>
      <w:r>
        <w:rPr>
          <w:sz w:val="22"/>
          <w:szCs w:val="22"/>
        </w:rPr>
        <w:t xml:space="preserve"> </w:t>
      </w:r>
      <w:r w:rsidRPr="001733D0">
        <w:rPr>
          <w:rFonts w:ascii="Tahoma" w:hAnsi="Tahoma" w:cs="Tahoma"/>
          <w:sz w:val="22"/>
          <w:szCs w:val="22"/>
        </w:rPr>
        <w:t xml:space="preserve">(Direct program). </w:t>
      </w:r>
    </w:p>
    <w:p w14:paraId="4B05B086" w14:textId="77777777" w:rsidR="00487EA0" w:rsidRPr="001733D0" w:rsidRDefault="00487EA0" w:rsidP="001733D0">
      <w:pPr>
        <w:pStyle w:val="BodyText"/>
        <w:spacing w:line="360" w:lineRule="auto"/>
        <w:ind w:left="2160"/>
        <w:rPr>
          <w:rFonts w:ascii="Tahoma" w:hAnsi="Tahoma" w:cs="Tahoma"/>
          <w:sz w:val="22"/>
          <w:szCs w:val="22"/>
        </w:rPr>
      </w:pPr>
      <w:r w:rsidRPr="001733D0">
        <w:rPr>
          <w:rFonts w:ascii="Tahoma" w:hAnsi="Tahoma" w:cs="Tahoma"/>
          <w:sz w:val="22"/>
          <w:szCs w:val="22"/>
        </w:rPr>
        <w:t>Thesis title: “Soliton stability and dynamics in nonlinear inhomogeneous media”</w:t>
      </w:r>
      <w:r w:rsidRPr="001733D0">
        <w:rPr>
          <w:rFonts w:ascii="Tahoma" w:hAnsi="Tahoma" w:cs="Tahoma"/>
          <w:sz w:val="22"/>
          <w:szCs w:val="22"/>
        </w:rPr>
        <w:br/>
      </w:r>
      <w:r w:rsidR="008E284E">
        <w:rPr>
          <w:rFonts w:ascii="Tahoma" w:hAnsi="Tahoma" w:cs="Tahoma"/>
          <w:sz w:val="22"/>
          <w:szCs w:val="22"/>
        </w:rPr>
        <w:t>Advisors: Prof. Gadi Fibich</w:t>
      </w:r>
      <w:r>
        <w:rPr>
          <w:rFonts w:ascii="Tahoma" w:hAnsi="Tahoma" w:cs="Tahoma"/>
          <w:sz w:val="22"/>
          <w:szCs w:val="22"/>
        </w:rPr>
        <w:t>, Prof</w:t>
      </w:r>
      <w:r w:rsidRPr="001733D0">
        <w:rPr>
          <w:rFonts w:ascii="Tahoma" w:hAnsi="Tahoma" w:cs="Tahoma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Shimshon Barad"/>
        </w:smartTagPr>
        <w:r w:rsidRPr="001733D0">
          <w:rPr>
            <w:rFonts w:ascii="Tahoma" w:hAnsi="Tahoma" w:cs="Tahoma"/>
            <w:sz w:val="22"/>
            <w:szCs w:val="22"/>
          </w:rPr>
          <w:t>Shimshon Barad</w:t>
        </w:r>
      </w:smartTag>
    </w:p>
    <w:p w14:paraId="3451DA8C" w14:textId="77777777" w:rsidR="00487EA0" w:rsidRPr="00024655" w:rsidRDefault="00487EA0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</w:p>
    <w:p w14:paraId="433A0CD8" w14:textId="77777777" w:rsidR="00487EA0" w:rsidRPr="00024655" w:rsidRDefault="00487EA0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>2004 – 2007</w:t>
      </w:r>
      <w:r w:rsidRPr="00024655">
        <w:rPr>
          <w:rFonts w:ascii="Tahoma" w:hAnsi="Tahoma" w:cs="Tahoma"/>
          <w:sz w:val="22"/>
          <w:szCs w:val="22"/>
        </w:rPr>
        <w:tab/>
      </w:r>
      <w:r w:rsidRPr="00024655">
        <w:rPr>
          <w:rFonts w:ascii="Tahoma" w:hAnsi="Tahoma" w:cs="Tahoma"/>
          <w:sz w:val="22"/>
          <w:szCs w:val="22"/>
        </w:rPr>
        <w:tab/>
        <w:t xml:space="preserve">B.A. in History and Music, </w:t>
      </w:r>
      <w:smartTag w:uri="urn:schemas-microsoft-com:office:smarttags" w:element="place">
        <w:smartTag w:uri="urn:schemas-microsoft-com:office:smarttags" w:element="PlaceName">
          <w:r w:rsidRPr="00024655">
            <w:rPr>
              <w:rFonts w:ascii="Tahoma" w:hAnsi="Tahoma" w:cs="Tahoma"/>
              <w:sz w:val="22"/>
              <w:szCs w:val="22"/>
            </w:rPr>
            <w:t>Tel</w:t>
          </w:r>
        </w:smartTag>
        <w:r w:rsidRPr="00024655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Name">
          <w:r w:rsidRPr="00024655">
            <w:rPr>
              <w:rFonts w:ascii="Tahoma" w:hAnsi="Tahoma" w:cs="Tahoma"/>
              <w:sz w:val="22"/>
              <w:szCs w:val="22"/>
            </w:rPr>
            <w:t>Aviv</w:t>
          </w:r>
        </w:smartTag>
        <w:r w:rsidRPr="00024655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Type">
          <w:r w:rsidRPr="00024655">
            <w:rPr>
              <w:rFonts w:ascii="Tahoma" w:hAnsi="Tahoma" w:cs="Tahoma"/>
              <w:sz w:val="22"/>
              <w:szCs w:val="22"/>
            </w:rPr>
            <w:t>University</w:t>
          </w:r>
        </w:smartTag>
      </w:smartTag>
    </w:p>
    <w:p w14:paraId="250B8819" w14:textId="77777777" w:rsidR="00487EA0" w:rsidRPr="00024655" w:rsidRDefault="00487EA0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</w:p>
    <w:p w14:paraId="4670E173" w14:textId="77777777" w:rsidR="00487EA0" w:rsidRPr="00024655" w:rsidRDefault="00487EA0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>1999 – 2002</w:t>
      </w:r>
      <w:r w:rsidRPr="00024655">
        <w:rPr>
          <w:rFonts w:ascii="Tahoma" w:hAnsi="Tahoma" w:cs="Tahoma"/>
          <w:sz w:val="22"/>
          <w:szCs w:val="22"/>
        </w:rPr>
        <w:tab/>
      </w:r>
      <w:r w:rsidRPr="00024655">
        <w:rPr>
          <w:rFonts w:ascii="Tahoma" w:hAnsi="Tahoma" w:cs="Tahoma"/>
          <w:sz w:val="22"/>
          <w:szCs w:val="22"/>
        </w:rPr>
        <w:tab/>
        <w:t>B.A. in Physics, Technion, Israel Institute for Technology</w:t>
      </w:r>
    </w:p>
    <w:p w14:paraId="7385E5B8" w14:textId="77777777" w:rsidR="00487EA0" w:rsidRDefault="00487EA0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024655">
        <w:rPr>
          <w:rFonts w:ascii="Tahoma" w:hAnsi="Tahoma" w:cs="Tahoma"/>
          <w:sz w:val="22"/>
          <w:szCs w:val="22"/>
        </w:rPr>
        <w:t>Graduation wi</w:t>
      </w:r>
      <w:r w:rsidR="00390AB0">
        <w:rPr>
          <w:rFonts w:ascii="Tahoma" w:hAnsi="Tahoma" w:cs="Tahoma"/>
          <w:sz w:val="22"/>
          <w:szCs w:val="22"/>
        </w:rPr>
        <w:t>th distinction</w:t>
      </w:r>
    </w:p>
    <w:p w14:paraId="72CAC817" w14:textId="77777777" w:rsidR="00487EA0" w:rsidRPr="00024655" w:rsidRDefault="00667F14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  <w:r>
        <w:rPr>
          <w:noProof/>
        </w:rPr>
        <w:pict w14:anchorId="648B28C9">
          <v:line id="_x0000_s1032" style="position:absolute;z-index:251651072" from="1.3pt,17.05pt" to="487.3pt,17.05pt" strokeweight="1.25pt">
            <w10:wrap anchorx="page"/>
          </v:line>
        </w:pict>
      </w:r>
    </w:p>
    <w:p w14:paraId="686B0B1F" w14:textId="77777777" w:rsidR="00487EA0" w:rsidRPr="00024655" w:rsidRDefault="00667F14" w:rsidP="00AF346C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pict w14:anchorId="49A8A4E6">
          <v:line id="_x0000_s1033" style="position:absolute;left:0;text-align:left;z-index:251653120" from="1.3pt,15.7pt" to="487.3pt,15.7pt">
            <w10:wrap anchorx="page"/>
          </v:line>
        </w:pict>
      </w:r>
      <w:r w:rsidR="00487EA0" w:rsidRPr="00024655">
        <w:rPr>
          <w:rFonts w:ascii="Tahoma" w:hAnsi="Tahoma" w:cs="Tahoma"/>
          <w:bCs/>
          <w:noProof/>
          <w:sz w:val="22"/>
          <w:szCs w:val="22"/>
          <w:lang w:eastAsia="ja-JP"/>
        </w:rPr>
        <w:t>PRIZES AND AWARDS</w:t>
      </w:r>
    </w:p>
    <w:p w14:paraId="6D968C56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60AEE900" w14:textId="07B28616" w:rsidR="00C840A2" w:rsidRPr="00024655" w:rsidRDefault="00C840A2" w:rsidP="00C840A2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Dec.</w:t>
      </w:r>
      <w:r w:rsidRPr="00024655">
        <w:rPr>
          <w:rFonts w:ascii="Tahoma" w:hAnsi="Tahoma" w:cs="Tahoma"/>
          <w:sz w:val="22"/>
          <w:szCs w:val="22"/>
        </w:rPr>
        <w:t xml:space="preserve"> 201</w:t>
      </w:r>
      <w:r>
        <w:rPr>
          <w:rFonts w:ascii="Tahoma" w:hAnsi="Tahoma" w:cs="Tahoma"/>
          <w:sz w:val="22"/>
          <w:szCs w:val="22"/>
        </w:rPr>
        <w:t>9                 VP Prize for “groud</w:t>
      </w:r>
      <w:r w:rsidR="00667F1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breaking research”</w:t>
      </w:r>
    </w:p>
    <w:p w14:paraId="549BF5EF" w14:textId="77777777" w:rsidR="00C840A2" w:rsidRDefault="00C840A2" w:rsidP="00C840A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12D84D6" w14:textId="3A4DC56F" w:rsidR="00C840A2" w:rsidRPr="00024655" w:rsidRDefault="00C840A2" w:rsidP="00C840A2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>May 2010</w:t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Pr="00024655">
        <w:rPr>
          <w:rFonts w:ascii="Tahoma" w:hAnsi="Tahoma" w:cs="Tahoma"/>
          <w:sz w:val="22"/>
          <w:szCs w:val="22"/>
        </w:rPr>
        <w:t xml:space="preserve">Leo Baeck Bnai-Brith </w:t>
      </w:r>
      <w:smartTag w:uri="urn:schemas-microsoft-com:office:smarttags" w:element="country-region">
        <w:smartTag w:uri="urn:schemas-microsoft-com:office:smarttags" w:element="place">
          <w:r w:rsidRPr="00024655">
            <w:rPr>
              <w:rFonts w:ascii="Tahoma" w:hAnsi="Tahoma" w:cs="Tahoma"/>
              <w:sz w:val="22"/>
              <w:szCs w:val="22"/>
            </w:rPr>
            <w:t>UK</w:t>
          </w:r>
        </w:smartTag>
      </w:smartTag>
      <w:r w:rsidRPr="00024655">
        <w:rPr>
          <w:rFonts w:ascii="Tahoma" w:hAnsi="Tahoma" w:cs="Tahoma"/>
          <w:sz w:val="22"/>
          <w:szCs w:val="22"/>
        </w:rPr>
        <w:t xml:space="preserve"> Scholarship</w:t>
      </w:r>
    </w:p>
    <w:p w14:paraId="6BBF5883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26B388A3" w14:textId="77777777" w:rsidR="00487EA0" w:rsidRDefault="00487EA0" w:rsidP="00AF346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May 2009                  </w:t>
      </w:r>
      <w:smartTag w:uri="urn:schemas-microsoft-com:office:smarttags" w:element="City">
        <w:smartTag w:uri="urn:schemas-microsoft-com:office:smarttags" w:element="place">
          <w:r w:rsidRPr="00024655">
            <w:rPr>
              <w:rFonts w:ascii="Tahoma" w:hAnsi="Tahoma" w:cs="Tahoma"/>
              <w:sz w:val="22"/>
              <w:szCs w:val="22"/>
            </w:rPr>
            <w:t>Newton</w:t>
          </w:r>
        </w:smartTag>
      </w:smartTag>
      <w:r w:rsidRPr="00024655">
        <w:rPr>
          <w:rFonts w:ascii="Tahoma" w:hAnsi="Tahoma" w:cs="Tahoma"/>
          <w:sz w:val="22"/>
          <w:szCs w:val="22"/>
        </w:rPr>
        <w:t xml:space="preserve"> International Fellowship of the Royal 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508D902F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</w:t>
      </w:r>
      <w:r w:rsidRPr="00024655">
        <w:rPr>
          <w:rFonts w:ascii="Tahoma" w:hAnsi="Tahoma" w:cs="Tahoma"/>
          <w:sz w:val="22"/>
          <w:szCs w:val="22"/>
        </w:rPr>
        <w:t>Society for Post-Doctoral study in the UK</w:t>
      </w:r>
    </w:p>
    <w:p w14:paraId="61E1330A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176FE9EA" w14:textId="77777777" w:rsidR="00487EA0" w:rsidRPr="00390AB0" w:rsidRDefault="00487EA0" w:rsidP="00AF346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Mar. 2008                 </w:t>
      </w:r>
      <w:r>
        <w:rPr>
          <w:rFonts w:ascii="Tahoma" w:hAnsi="Tahoma" w:cs="Tahoma"/>
          <w:sz w:val="22"/>
          <w:szCs w:val="22"/>
        </w:rPr>
        <w:t>F</w:t>
      </w:r>
      <w:r w:rsidRPr="00D8709D">
        <w:rPr>
          <w:rFonts w:ascii="Tahoma" w:hAnsi="Tahoma" w:cs="Tahoma"/>
          <w:sz w:val="22"/>
          <w:szCs w:val="22"/>
        </w:rPr>
        <w:t>ulbright Fellowship for Post-Doctoral study in the USA</w:t>
      </w:r>
    </w:p>
    <w:p w14:paraId="3B6D8356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73543F19" w14:textId="77777777" w:rsidR="00487EA0" w:rsidRPr="00D8709D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Apr. 2008                 </w:t>
      </w:r>
      <w:r w:rsidRPr="00D8709D">
        <w:rPr>
          <w:rFonts w:ascii="Tahoma" w:hAnsi="Tahoma" w:cs="Tahoma"/>
          <w:sz w:val="22"/>
          <w:szCs w:val="22"/>
        </w:rPr>
        <w:t>Marejn Scholarship for PhD student excellence</w:t>
      </w:r>
    </w:p>
    <w:p w14:paraId="02059F84" w14:textId="77777777" w:rsidR="00487EA0" w:rsidRPr="00024655" w:rsidRDefault="00487EA0" w:rsidP="00AF346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2CC54121" w14:textId="77777777" w:rsidR="004B1F28" w:rsidRDefault="004B1F28" w:rsidP="004B1F28">
      <w:pPr>
        <w:ind w:left="2160" w:hanging="2160"/>
        <w:rPr>
          <w:rFonts w:ascii="Tahoma" w:hAnsi="Tahoma" w:cs="Tahoma"/>
          <w:sz w:val="22"/>
          <w:szCs w:val="22"/>
        </w:rPr>
      </w:pPr>
      <w:r w:rsidRPr="00024655">
        <w:rPr>
          <w:rFonts w:ascii="Tahoma" w:hAnsi="Tahoma" w:cs="Tahoma"/>
          <w:sz w:val="22"/>
          <w:szCs w:val="22"/>
        </w:rPr>
        <w:t xml:space="preserve">Jun. 2006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D8709D">
        <w:rPr>
          <w:rFonts w:ascii="Tahoma" w:hAnsi="Tahoma" w:cs="Tahoma"/>
          <w:sz w:val="22"/>
          <w:szCs w:val="22"/>
        </w:rPr>
        <w:t>“Applied Materials” prize</w:t>
      </w:r>
      <w:r w:rsidRPr="00D8709D">
        <w:rPr>
          <w:rFonts w:ascii="Tahoma" w:hAnsi="Tahoma" w:cs="Tahoma"/>
          <w:bCs/>
          <w:sz w:val="22"/>
          <w:szCs w:val="22"/>
        </w:rPr>
        <w:t xml:space="preserve"> </w:t>
      </w:r>
      <w:r w:rsidRPr="00D8709D">
        <w:rPr>
          <w:rFonts w:ascii="Tahoma" w:hAnsi="Tahoma" w:cs="Tahoma"/>
          <w:sz w:val="22"/>
          <w:szCs w:val="22"/>
        </w:rPr>
        <w:t>for graduate student</w:t>
      </w:r>
      <w:r>
        <w:rPr>
          <w:rFonts w:ascii="Tahoma" w:hAnsi="Tahoma" w:cs="Tahoma"/>
          <w:sz w:val="22"/>
          <w:szCs w:val="22"/>
        </w:rPr>
        <w:t xml:space="preserve"> </w:t>
      </w:r>
      <w:r w:rsidRPr="00D8709D">
        <w:rPr>
          <w:rFonts w:ascii="Tahoma" w:hAnsi="Tahoma" w:cs="Tahoma"/>
          <w:sz w:val="22"/>
          <w:szCs w:val="22"/>
        </w:rPr>
        <w:t>excellence</w:t>
      </w:r>
    </w:p>
    <w:p w14:paraId="26604EFB" w14:textId="77777777" w:rsidR="004B1F28" w:rsidRDefault="004B1F28" w:rsidP="004B1F28">
      <w:pPr>
        <w:ind w:left="2160" w:hanging="2160"/>
        <w:rPr>
          <w:rFonts w:ascii="Tahoma" w:hAnsi="Tahoma" w:cs="Tahoma"/>
          <w:sz w:val="22"/>
          <w:szCs w:val="22"/>
        </w:rPr>
      </w:pPr>
    </w:p>
    <w:p w14:paraId="57C2C24F" w14:textId="77777777" w:rsidR="004B1F28" w:rsidRDefault="004B1F28" w:rsidP="004B1F28">
      <w:pPr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Jun. 2001</w:t>
      </w:r>
      <w:r w:rsidRPr="00024655">
        <w:rPr>
          <w:rFonts w:ascii="Tahoma" w:hAnsi="Tahoma" w:cs="Tahoma"/>
          <w:sz w:val="22"/>
          <w:szCs w:val="22"/>
        </w:rPr>
        <w:t xml:space="preserve">                </w:t>
      </w:r>
      <w:r>
        <w:rPr>
          <w:rFonts w:ascii="Tahoma" w:hAnsi="Tahoma" w:cs="Tahoma"/>
          <w:sz w:val="22"/>
          <w:szCs w:val="22"/>
        </w:rPr>
        <w:t xml:space="preserve"> Dean’s</w:t>
      </w:r>
      <w:r w:rsidRPr="00D8709D">
        <w:rPr>
          <w:rFonts w:ascii="Tahoma" w:hAnsi="Tahoma" w:cs="Tahoma"/>
          <w:sz w:val="22"/>
          <w:szCs w:val="22"/>
        </w:rPr>
        <w:t xml:space="preserve"> prize</w:t>
      </w:r>
      <w:r w:rsidRPr="00D8709D">
        <w:rPr>
          <w:rFonts w:ascii="Tahoma" w:hAnsi="Tahoma" w:cs="Tahoma"/>
          <w:bCs/>
          <w:sz w:val="22"/>
          <w:szCs w:val="22"/>
        </w:rPr>
        <w:t xml:space="preserve"> </w:t>
      </w:r>
      <w:r w:rsidRPr="00D8709D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outstanding under</w:t>
      </w:r>
      <w:r w:rsidRPr="00D8709D">
        <w:rPr>
          <w:rFonts w:ascii="Tahoma" w:hAnsi="Tahoma" w:cs="Tahoma"/>
          <w:sz w:val="22"/>
          <w:szCs w:val="22"/>
        </w:rPr>
        <w:t>graduate student</w:t>
      </w:r>
      <w:r>
        <w:rPr>
          <w:rFonts w:ascii="Tahoma" w:hAnsi="Tahoma" w:cs="Tahoma"/>
          <w:sz w:val="22"/>
          <w:szCs w:val="22"/>
        </w:rPr>
        <w:t>s</w:t>
      </w:r>
    </w:p>
    <w:p w14:paraId="65A52358" w14:textId="77777777" w:rsidR="004B1F28" w:rsidRDefault="004B1F28" w:rsidP="004B1F28">
      <w:pPr>
        <w:ind w:left="2160" w:hanging="2160"/>
        <w:rPr>
          <w:rFonts w:ascii="Tahoma" w:hAnsi="Tahoma" w:cs="Tahoma"/>
          <w:sz w:val="22"/>
          <w:szCs w:val="22"/>
        </w:rPr>
      </w:pPr>
    </w:p>
    <w:p w14:paraId="0B49CE39" w14:textId="77777777" w:rsidR="004B1F28" w:rsidRDefault="004B1F28" w:rsidP="004B1F28">
      <w:pPr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Jun. 2000</w:t>
      </w:r>
      <w:r w:rsidRPr="00024655">
        <w:rPr>
          <w:rFonts w:ascii="Tahoma" w:hAnsi="Tahoma" w:cs="Tahoma"/>
          <w:sz w:val="22"/>
          <w:szCs w:val="22"/>
        </w:rPr>
        <w:t xml:space="preserve">                </w:t>
      </w:r>
      <w:r>
        <w:rPr>
          <w:rFonts w:ascii="Tahoma" w:hAnsi="Tahoma" w:cs="Tahoma"/>
          <w:sz w:val="22"/>
          <w:szCs w:val="22"/>
        </w:rPr>
        <w:t xml:space="preserve"> Dean’s</w:t>
      </w:r>
      <w:r w:rsidRPr="00D8709D">
        <w:rPr>
          <w:rFonts w:ascii="Tahoma" w:hAnsi="Tahoma" w:cs="Tahoma"/>
          <w:sz w:val="22"/>
          <w:szCs w:val="22"/>
        </w:rPr>
        <w:t xml:space="preserve"> prize</w:t>
      </w:r>
      <w:r w:rsidRPr="00D8709D">
        <w:rPr>
          <w:rFonts w:ascii="Tahoma" w:hAnsi="Tahoma" w:cs="Tahoma"/>
          <w:bCs/>
          <w:sz w:val="22"/>
          <w:szCs w:val="22"/>
        </w:rPr>
        <w:t xml:space="preserve"> </w:t>
      </w:r>
      <w:r w:rsidRPr="00D8709D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outstanding under</w:t>
      </w:r>
      <w:r w:rsidRPr="00D8709D">
        <w:rPr>
          <w:rFonts w:ascii="Tahoma" w:hAnsi="Tahoma" w:cs="Tahoma"/>
          <w:sz w:val="22"/>
          <w:szCs w:val="22"/>
        </w:rPr>
        <w:t>graduate student</w:t>
      </w:r>
      <w:r>
        <w:rPr>
          <w:rFonts w:ascii="Tahoma" w:hAnsi="Tahoma" w:cs="Tahoma"/>
          <w:sz w:val="22"/>
          <w:szCs w:val="22"/>
        </w:rPr>
        <w:t>s</w:t>
      </w:r>
    </w:p>
    <w:p w14:paraId="29791FB9" w14:textId="77777777" w:rsidR="00487EA0" w:rsidRPr="00AE1FB1" w:rsidRDefault="00487EA0" w:rsidP="00AE1FB1">
      <w:pPr>
        <w:ind w:left="2160" w:hanging="2160"/>
        <w:rPr>
          <w:rFonts w:ascii="Tahoma" w:hAnsi="Tahoma" w:cs="Tahoma"/>
          <w:sz w:val="22"/>
          <w:szCs w:val="22"/>
        </w:rPr>
      </w:pPr>
    </w:p>
    <w:p w14:paraId="26C2CCD5" w14:textId="77777777" w:rsidR="006809CD" w:rsidRDefault="006809CD" w:rsidP="00110AA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1A38CBF1" w14:textId="77777777" w:rsidR="00487EA0" w:rsidRPr="00024655" w:rsidRDefault="00667F14" w:rsidP="00AF346C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  <w:r>
        <w:rPr>
          <w:noProof/>
        </w:rPr>
        <w:pict w14:anchorId="65CAEB63">
          <v:line id="_x0000_s1036" style="position:absolute;z-index:251654144" from="1.3pt,17.05pt" to="487.3pt,17.05pt" strokeweight="1.25pt">
            <w10:wrap anchorx="page"/>
          </v:line>
        </w:pict>
      </w:r>
    </w:p>
    <w:p w14:paraId="0FF497BF" w14:textId="77777777" w:rsidR="00487EA0" w:rsidRPr="00024655" w:rsidRDefault="00667F14" w:rsidP="007E36A4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pict w14:anchorId="34B51B05">
          <v:line id="_x0000_s1037" style="position:absolute;left:0;text-align:left;z-index:251652096" from="1.3pt,15.7pt" to="487.3pt,15.7pt">
            <w10:wrap anchorx="page"/>
          </v:line>
        </w:pict>
      </w:r>
      <w:r w:rsidR="00487EA0">
        <w:rPr>
          <w:rFonts w:ascii="Tahoma" w:hAnsi="Tahoma" w:cs="Tahoma"/>
          <w:bCs/>
          <w:noProof/>
          <w:sz w:val="22"/>
          <w:szCs w:val="22"/>
          <w:lang w:eastAsia="ja-JP"/>
        </w:rPr>
        <w:t>TEACHING</w:t>
      </w:r>
    </w:p>
    <w:p w14:paraId="356E40E5" w14:textId="77777777" w:rsidR="00390AB0" w:rsidRPr="00024655" w:rsidRDefault="00390AB0" w:rsidP="00390AB0">
      <w:pPr>
        <w:pStyle w:val="BodyText"/>
        <w:spacing w:line="360" w:lineRule="auto"/>
        <w:rPr>
          <w:rFonts w:ascii="Tahoma" w:hAnsi="Tahoma" w:cs="Tahoma"/>
          <w:sz w:val="22"/>
          <w:szCs w:val="22"/>
        </w:rPr>
      </w:pPr>
    </w:p>
    <w:p w14:paraId="35474E7F" w14:textId="5E183724" w:rsidR="009B4B53" w:rsidRDefault="009B4B53" w:rsidP="009B4B53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 w:rsidRPr="00B67232">
        <w:rPr>
          <w:rFonts w:ascii="Tahoma" w:hAnsi="Tahoma" w:cs="Tahoma"/>
          <w:sz w:val="22"/>
          <w:szCs w:val="22"/>
        </w:rPr>
        <w:t xml:space="preserve">Introduction to </w:t>
      </w:r>
      <w:r>
        <w:rPr>
          <w:rFonts w:ascii="Tahoma" w:hAnsi="Tahoma" w:cs="Tahoma"/>
          <w:sz w:val="22"/>
          <w:szCs w:val="22"/>
        </w:rPr>
        <w:t>photoelectronics</w:t>
      </w:r>
    </w:p>
    <w:p w14:paraId="0B9B1D28" w14:textId="77777777" w:rsidR="009B4B53" w:rsidRDefault="009B4B53" w:rsidP="009B4B53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 w:rsidRPr="00B67232">
        <w:rPr>
          <w:rFonts w:ascii="Tahoma" w:hAnsi="Tahoma" w:cs="Tahoma"/>
          <w:sz w:val="22"/>
          <w:szCs w:val="22"/>
        </w:rPr>
        <w:t>Introduction to wave propagation and ray optics</w:t>
      </w:r>
    </w:p>
    <w:p w14:paraId="13F2C8A0" w14:textId="77777777" w:rsidR="0022799B" w:rsidRDefault="0022799B" w:rsidP="0022799B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Advanced topics in electromagnetism</w:t>
      </w:r>
    </w:p>
    <w:p w14:paraId="64075C6B" w14:textId="77777777" w:rsidR="00390AB0" w:rsidRDefault="00390AB0" w:rsidP="00390AB0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Introduction to nano-plasmonics and metamaterials</w:t>
      </w:r>
    </w:p>
    <w:p w14:paraId="22DE9AE3" w14:textId="5B8FEA7F" w:rsidR="00667F14" w:rsidRDefault="00390AB0" w:rsidP="00667F14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Advanced topics in nano-plasmonics and metamaterials</w:t>
      </w:r>
    </w:p>
    <w:p w14:paraId="6CD0AFCA" w14:textId="41DDC7BD" w:rsidR="00667F14" w:rsidRPr="00667F14" w:rsidRDefault="00667F14" w:rsidP="00667F14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Seminar in advanced topics in Nanophotonics</w:t>
      </w:r>
    </w:p>
    <w:sectPr w:rsidR="00667F14" w:rsidRPr="00667F14" w:rsidSect="00B20840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8B78" w14:textId="77777777" w:rsidR="000478CB" w:rsidRDefault="000478CB" w:rsidP="00213BE3">
      <w:r>
        <w:separator/>
      </w:r>
    </w:p>
  </w:endnote>
  <w:endnote w:type="continuationSeparator" w:id="0">
    <w:p w14:paraId="3C5710C5" w14:textId="77777777" w:rsidR="000478CB" w:rsidRDefault="000478CB" w:rsidP="0021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2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10C1" w14:textId="5FDC63AA" w:rsidR="00487EA0" w:rsidRDefault="009B4B53" w:rsidP="006F58F0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640"/>
      </w:tabs>
    </w:pPr>
    <w:r>
      <w:rPr>
        <w:rFonts w:ascii="Cambria" w:hAnsi="Cambria"/>
      </w:rPr>
      <w:t>Prof</w:t>
    </w:r>
    <w:r w:rsidR="00487EA0">
      <w:rPr>
        <w:rFonts w:ascii="Cambria" w:hAnsi="Cambria"/>
      </w:rPr>
      <w:t>. Yonatan Sivan</w:t>
    </w:r>
    <w:r w:rsidR="00487EA0">
      <w:rPr>
        <w:rFonts w:ascii="Cambria" w:hAnsi="Cambria"/>
      </w:rPr>
      <w:tab/>
      <w:t xml:space="preserve">Page </w:t>
    </w:r>
    <w:r w:rsidR="005D5835">
      <w:fldChar w:fldCharType="begin"/>
    </w:r>
    <w:r w:rsidR="001606E8">
      <w:instrText xml:space="preserve"> PAGE   \* MERGEFORMAT </w:instrText>
    </w:r>
    <w:r w:rsidR="005D5835">
      <w:fldChar w:fldCharType="separate"/>
    </w:r>
    <w:r w:rsidR="000D69D6" w:rsidRPr="000D69D6">
      <w:rPr>
        <w:rFonts w:ascii="Cambria" w:hAnsi="Cambria"/>
        <w:noProof/>
      </w:rPr>
      <w:t>2</w:t>
    </w:r>
    <w:r w:rsidR="005D5835">
      <w:rPr>
        <w:rFonts w:ascii="Cambria" w:hAnsi="Cambria"/>
        <w:noProof/>
      </w:rPr>
      <w:fldChar w:fldCharType="end"/>
    </w:r>
    <w:r w:rsidR="000D69D6">
      <w:t>/</w:t>
    </w:r>
    <w:r w:rsidR="008A3FDC">
      <w:t>2</w:t>
    </w:r>
  </w:p>
  <w:p w14:paraId="59F59367" w14:textId="77777777" w:rsidR="00487EA0" w:rsidRDefault="00487EA0">
    <w:pPr>
      <w:pStyle w:val="Footer"/>
      <w:pBdr>
        <w:top w:val="thinThickSmallGap" w:sz="24" w:space="1" w:color="622423"/>
      </w:pBdr>
      <w:rPr>
        <w:rFonts w:ascii="Cambria" w:hAnsi="Cambria"/>
      </w:rPr>
    </w:pPr>
  </w:p>
  <w:p w14:paraId="3D24C7B6" w14:textId="77777777" w:rsidR="00487EA0" w:rsidRDefault="0048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516E" w14:textId="77777777" w:rsidR="000478CB" w:rsidRDefault="000478CB" w:rsidP="00213BE3">
      <w:r>
        <w:separator/>
      </w:r>
    </w:p>
  </w:footnote>
  <w:footnote w:type="continuationSeparator" w:id="0">
    <w:p w14:paraId="46A886AD" w14:textId="77777777" w:rsidR="000478CB" w:rsidRDefault="000478CB" w:rsidP="0021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42B"/>
    <w:multiLevelType w:val="multilevel"/>
    <w:tmpl w:val="2B1889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AF556E"/>
    <w:multiLevelType w:val="hybridMultilevel"/>
    <w:tmpl w:val="47D4F0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046CB"/>
    <w:multiLevelType w:val="hybridMultilevel"/>
    <w:tmpl w:val="2B1889D2"/>
    <w:lvl w:ilvl="0" w:tplc="F1DE98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D144805"/>
    <w:multiLevelType w:val="hybridMultilevel"/>
    <w:tmpl w:val="D9B45A20"/>
    <w:lvl w:ilvl="0" w:tplc="445A9A9C">
      <w:start w:val="1"/>
      <w:numFmt w:val="decimal"/>
      <w:lvlText w:val="%1."/>
      <w:lvlJc w:val="left"/>
      <w:pPr>
        <w:ind w:left="360" w:hanging="360"/>
      </w:pPr>
      <w:rPr>
        <w:rFonts w:ascii="CMR12" w:hAnsi="CMR12" w:cs="CMR12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6D7EA0"/>
    <w:multiLevelType w:val="hybridMultilevel"/>
    <w:tmpl w:val="2A9E64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79651A"/>
    <w:multiLevelType w:val="hybridMultilevel"/>
    <w:tmpl w:val="A62E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43ED9"/>
    <w:multiLevelType w:val="hybridMultilevel"/>
    <w:tmpl w:val="1922B4B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A44EDF"/>
    <w:multiLevelType w:val="hybridMultilevel"/>
    <w:tmpl w:val="39A4BDC4"/>
    <w:lvl w:ilvl="0" w:tplc="513A903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D166F"/>
    <w:multiLevelType w:val="hybridMultilevel"/>
    <w:tmpl w:val="B22CCE3C"/>
    <w:lvl w:ilvl="0" w:tplc="538A6D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5C56C4"/>
    <w:multiLevelType w:val="hybridMultilevel"/>
    <w:tmpl w:val="D4681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A3C2320"/>
    <w:multiLevelType w:val="hybridMultilevel"/>
    <w:tmpl w:val="403CB83E"/>
    <w:lvl w:ilvl="0" w:tplc="118221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E02A95"/>
    <w:multiLevelType w:val="hybridMultilevel"/>
    <w:tmpl w:val="CCEAB5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17473F"/>
    <w:multiLevelType w:val="hybridMultilevel"/>
    <w:tmpl w:val="A35812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C93B4C"/>
    <w:multiLevelType w:val="hybridMultilevel"/>
    <w:tmpl w:val="5588D6FC"/>
    <w:lvl w:ilvl="0" w:tplc="5E9E4034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B5AEC"/>
    <w:multiLevelType w:val="hybridMultilevel"/>
    <w:tmpl w:val="24E249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140321"/>
    <w:multiLevelType w:val="hybridMultilevel"/>
    <w:tmpl w:val="98F229CE"/>
    <w:lvl w:ilvl="0" w:tplc="EBB8B392">
      <w:start w:val="1"/>
      <w:numFmt w:val="decimal"/>
      <w:lvlText w:val="%1."/>
      <w:lvlJc w:val="left"/>
      <w:pPr>
        <w:ind w:left="360" w:hanging="360"/>
      </w:pPr>
      <w:rPr>
        <w:rFonts w:ascii="CMR12" w:hAnsi="CMR12" w:cs="CMR12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352D85"/>
    <w:multiLevelType w:val="hybridMultilevel"/>
    <w:tmpl w:val="05804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393715">
    <w:abstractNumId w:val="16"/>
  </w:num>
  <w:num w:numId="2" w16cid:durableId="1059744920">
    <w:abstractNumId w:val="2"/>
  </w:num>
  <w:num w:numId="3" w16cid:durableId="1822237072">
    <w:abstractNumId w:val="0"/>
  </w:num>
  <w:num w:numId="4" w16cid:durableId="2128115204">
    <w:abstractNumId w:val="9"/>
  </w:num>
  <w:num w:numId="5" w16cid:durableId="2026321682">
    <w:abstractNumId w:val="1"/>
  </w:num>
  <w:num w:numId="6" w16cid:durableId="656306539">
    <w:abstractNumId w:val="12"/>
  </w:num>
  <w:num w:numId="7" w16cid:durableId="129061391">
    <w:abstractNumId w:val="14"/>
  </w:num>
  <w:num w:numId="8" w16cid:durableId="994264654">
    <w:abstractNumId w:val="6"/>
  </w:num>
  <w:num w:numId="9" w16cid:durableId="1410345216">
    <w:abstractNumId w:val="3"/>
  </w:num>
  <w:num w:numId="10" w16cid:durableId="638614019">
    <w:abstractNumId w:val="15"/>
  </w:num>
  <w:num w:numId="11" w16cid:durableId="1685090832">
    <w:abstractNumId w:val="4"/>
  </w:num>
  <w:num w:numId="12" w16cid:durableId="2040468295">
    <w:abstractNumId w:val="8"/>
  </w:num>
  <w:num w:numId="13" w16cid:durableId="1829442165">
    <w:abstractNumId w:val="10"/>
  </w:num>
  <w:num w:numId="14" w16cid:durableId="784688728">
    <w:abstractNumId w:val="7"/>
  </w:num>
  <w:num w:numId="15" w16cid:durableId="211428133">
    <w:abstractNumId w:val="11"/>
  </w:num>
  <w:num w:numId="16" w16cid:durableId="836383479">
    <w:abstractNumId w:val="5"/>
  </w:num>
  <w:num w:numId="17" w16cid:durableId="200171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BB"/>
    <w:rsid w:val="000001B5"/>
    <w:rsid w:val="000064C2"/>
    <w:rsid w:val="00013905"/>
    <w:rsid w:val="000162F7"/>
    <w:rsid w:val="00024655"/>
    <w:rsid w:val="000478CB"/>
    <w:rsid w:val="000538CA"/>
    <w:rsid w:val="00085E21"/>
    <w:rsid w:val="000A31E2"/>
    <w:rsid w:val="000A3646"/>
    <w:rsid w:val="000A4347"/>
    <w:rsid w:val="000B0904"/>
    <w:rsid w:val="000C3581"/>
    <w:rsid w:val="000D69D6"/>
    <w:rsid w:val="000E4988"/>
    <w:rsid w:val="00104561"/>
    <w:rsid w:val="00106521"/>
    <w:rsid w:val="00110AAC"/>
    <w:rsid w:val="00127C47"/>
    <w:rsid w:val="001519CB"/>
    <w:rsid w:val="00154759"/>
    <w:rsid w:val="001606E8"/>
    <w:rsid w:val="001733D0"/>
    <w:rsid w:val="00173F46"/>
    <w:rsid w:val="00175977"/>
    <w:rsid w:val="001835CA"/>
    <w:rsid w:val="00186F07"/>
    <w:rsid w:val="001878C5"/>
    <w:rsid w:val="00193A82"/>
    <w:rsid w:val="0019523B"/>
    <w:rsid w:val="001C2619"/>
    <w:rsid w:val="001D1405"/>
    <w:rsid w:val="001D62CB"/>
    <w:rsid w:val="001E6875"/>
    <w:rsid w:val="001F67E5"/>
    <w:rsid w:val="001F72E7"/>
    <w:rsid w:val="00202879"/>
    <w:rsid w:val="00213BE3"/>
    <w:rsid w:val="002140E4"/>
    <w:rsid w:val="00217D30"/>
    <w:rsid w:val="00227478"/>
    <w:rsid w:val="0022799B"/>
    <w:rsid w:val="002301B9"/>
    <w:rsid w:val="00236C2D"/>
    <w:rsid w:val="002423D4"/>
    <w:rsid w:val="0025385A"/>
    <w:rsid w:val="00257AAC"/>
    <w:rsid w:val="002618D8"/>
    <w:rsid w:val="002830B6"/>
    <w:rsid w:val="002A08A5"/>
    <w:rsid w:val="002B6F4C"/>
    <w:rsid w:val="002B7F7E"/>
    <w:rsid w:val="002D00C6"/>
    <w:rsid w:val="002D6108"/>
    <w:rsid w:val="00301A6C"/>
    <w:rsid w:val="0030455E"/>
    <w:rsid w:val="00313732"/>
    <w:rsid w:val="003142A7"/>
    <w:rsid w:val="00334A41"/>
    <w:rsid w:val="00334FE5"/>
    <w:rsid w:val="00340E4D"/>
    <w:rsid w:val="00346727"/>
    <w:rsid w:val="00356148"/>
    <w:rsid w:val="00357825"/>
    <w:rsid w:val="00362F2D"/>
    <w:rsid w:val="0037719E"/>
    <w:rsid w:val="00377F7E"/>
    <w:rsid w:val="003870B3"/>
    <w:rsid w:val="00390AB0"/>
    <w:rsid w:val="0039384D"/>
    <w:rsid w:val="00394593"/>
    <w:rsid w:val="003B0A80"/>
    <w:rsid w:val="003C02A9"/>
    <w:rsid w:val="003C3A81"/>
    <w:rsid w:val="003C5754"/>
    <w:rsid w:val="003C624C"/>
    <w:rsid w:val="003C7CA2"/>
    <w:rsid w:val="003D0BD1"/>
    <w:rsid w:val="003D2840"/>
    <w:rsid w:val="003D6D84"/>
    <w:rsid w:val="003F2B5E"/>
    <w:rsid w:val="003F2C1B"/>
    <w:rsid w:val="00407F7B"/>
    <w:rsid w:val="00415B23"/>
    <w:rsid w:val="00456CB5"/>
    <w:rsid w:val="00467013"/>
    <w:rsid w:val="00477A0B"/>
    <w:rsid w:val="00477B62"/>
    <w:rsid w:val="004800A1"/>
    <w:rsid w:val="00480B0A"/>
    <w:rsid w:val="004835C8"/>
    <w:rsid w:val="00485ED5"/>
    <w:rsid w:val="00487EA0"/>
    <w:rsid w:val="004935B6"/>
    <w:rsid w:val="00497B69"/>
    <w:rsid w:val="004B1F28"/>
    <w:rsid w:val="004C36D3"/>
    <w:rsid w:val="004C3ECA"/>
    <w:rsid w:val="004C440B"/>
    <w:rsid w:val="004C5526"/>
    <w:rsid w:val="004E3951"/>
    <w:rsid w:val="004F327E"/>
    <w:rsid w:val="005037BA"/>
    <w:rsid w:val="00511599"/>
    <w:rsid w:val="00514E39"/>
    <w:rsid w:val="005212D9"/>
    <w:rsid w:val="00527F94"/>
    <w:rsid w:val="00535459"/>
    <w:rsid w:val="00540CEE"/>
    <w:rsid w:val="00552BBD"/>
    <w:rsid w:val="00560206"/>
    <w:rsid w:val="00570CA3"/>
    <w:rsid w:val="00572D6D"/>
    <w:rsid w:val="0059248A"/>
    <w:rsid w:val="00594445"/>
    <w:rsid w:val="00594CEA"/>
    <w:rsid w:val="00596C7D"/>
    <w:rsid w:val="005A219C"/>
    <w:rsid w:val="005A35F2"/>
    <w:rsid w:val="005A375D"/>
    <w:rsid w:val="005A6153"/>
    <w:rsid w:val="005C21FE"/>
    <w:rsid w:val="005D0E21"/>
    <w:rsid w:val="005D47C4"/>
    <w:rsid w:val="005D5835"/>
    <w:rsid w:val="005E2029"/>
    <w:rsid w:val="005E204D"/>
    <w:rsid w:val="005F3B3E"/>
    <w:rsid w:val="005F4E26"/>
    <w:rsid w:val="005F638F"/>
    <w:rsid w:val="005F6B31"/>
    <w:rsid w:val="00616A5E"/>
    <w:rsid w:val="00621D87"/>
    <w:rsid w:val="0062247D"/>
    <w:rsid w:val="0062296F"/>
    <w:rsid w:val="00623D0F"/>
    <w:rsid w:val="0062721E"/>
    <w:rsid w:val="0062793C"/>
    <w:rsid w:val="0064068A"/>
    <w:rsid w:val="00643955"/>
    <w:rsid w:val="006524B7"/>
    <w:rsid w:val="00660D13"/>
    <w:rsid w:val="00662AD1"/>
    <w:rsid w:val="006649B0"/>
    <w:rsid w:val="00667F14"/>
    <w:rsid w:val="006809CD"/>
    <w:rsid w:val="006811CA"/>
    <w:rsid w:val="00686093"/>
    <w:rsid w:val="006A3883"/>
    <w:rsid w:val="006A3AE1"/>
    <w:rsid w:val="006B6D35"/>
    <w:rsid w:val="006D2945"/>
    <w:rsid w:val="006E37E3"/>
    <w:rsid w:val="006E44FB"/>
    <w:rsid w:val="006F5757"/>
    <w:rsid w:val="006F58F0"/>
    <w:rsid w:val="007203F3"/>
    <w:rsid w:val="00725DAA"/>
    <w:rsid w:val="00757E6C"/>
    <w:rsid w:val="00763031"/>
    <w:rsid w:val="00764E0A"/>
    <w:rsid w:val="0078537C"/>
    <w:rsid w:val="00795863"/>
    <w:rsid w:val="007A65CD"/>
    <w:rsid w:val="007B6D35"/>
    <w:rsid w:val="007C41CE"/>
    <w:rsid w:val="007D6DF3"/>
    <w:rsid w:val="007E25AC"/>
    <w:rsid w:val="007E36A4"/>
    <w:rsid w:val="007E6630"/>
    <w:rsid w:val="00801222"/>
    <w:rsid w:val="0080174C"/>
    <w:rsid w:val="00806276"/>
    <w:rsid w:val="00811C38"/>
    <w:rsid w:val="00814D92"/>
    <w:rsid w:val="00816E3E"/>
    <w:rsid w:val="00817167"/>
    <w:rsid w:val="008237E1"/>
    <w:rsid w:val="008400CE"/>
    <w:rsid w:val="00843047"/>
    <w:rsid w:val="00853438"/>
    <w:rsid w:val="00865DF4"/>
    <w:rsid w:val="00872362"/>
    <w:rsid w:val="0088146E"/>
    <w:rsid w:val="0088578E"/>
    <w:rsid w:val="0089083B"/>
    <w:rsid w:val="00895AAD"/>
    <w:rsid w:val="008A02CD"/>
    <w:rsid w:val="008A3FDC"/>
    <w:rsid w:val="008A46EC"/>
    <w:rsid w:val="008C4EDE"/>
    <w:rsid w:val="008E07A5"/>
    <w:rsid w:val="008E27B1"/>
    <w:rsid w:val="008E284E"/>
    <w:rsid w:val="008E6892"/>
    <w:rsid w:val="008F562A"/>
    <w:rsid w:val="008F6E93"/>
    <w:rsid w:val="00900003"/>
    <w:rsid w:val="00913565"/>
    <w:rsid w:val="009362FD"/>
    <w:rsid w:val="00943221"/>
    <w:rsid w:val="00953CDD"/>
    <w:rsid w:val="00963D1B"/>
    <w:rsid w:val="00980666"/>
    <w:rsid w:val="00982850"/>
    <w:rsid w:val="00986A98"/>
    <w:rsid w:val="00991139"/>
    <w:rsid w:val="009A32CC"/>
    <w:rsid w:val="009A40FD"/>
    <w:rsid w:val="009A4267"/>
    <w:rsid w:val="009B00BF"/>
    <w:rsid w:val="009B1895"/>
    <w:rsid w:val="009B4B53"/>
    <w:rsid w:val="009C0018"/>
    <w:rsid w:val="009C1716"/>
    <w:rsid w:val="009C7FA2"/>
    <w:rsid w:val="009D79E3"/>
    <w:rsid w:val="009E318F"/>
    <w:rsid w:val="009E39AE"/>
    <w:rsid w:val="009F5A96"/>
    <w:rsid w:val="00A015BA"/>
    <w:rsid w:val="00A0326A"/>
    <w:rsid w:val="00A03ADC"/>
    <w:rsid w:val="00A05941"/>
    <w:rsid w:val="00A068D7"/>
    <w:rsid w:val="00A07D7A"/>
    <w:rsid w:val="00A162EA"/>
    <w:rsid w:val="00A20177"/>
    <w:rsid w:val="00A46354"/>
    <w:rsid w:val="00A60B62"/>
    <w:rsid w:val="00A6408A"/>
    <w:rsid w:val="00A65D21"/>
    <w:rsid w:val="00AA7990"/>
    <w:rsid w:val="00AB4E0B"/>
    <w:rsid w:val="00AC0B76"/>
    <w:rsid w:val="00AC6420"/>
    <w:rsid w:val="00AE1FB1"/>
    <w:rsid w:val="00AF346C"/>
    <w:rsid w:val="00B0443A"/>
    <w:rsid w:val="00B05167"/>
    <w:rsid w:val="00B07863"/>
    <w:rsid w:val="00B20840"/>
    <w:rsid w:val="00B2145F"/>
    <w:rsid w:val="00B22392"/>
    <w:rsid w:val="00B30EF3"/>
    <w:rsid w:val="00B37A76"/>
    <w:rsid w:val="00B52770"/>
    <w:rsid w:val="00B543C8"/>
    <w:rsid w:val="00B560ED"/>
    <w:rsid w:val="00B56DFC"/>
    <w:rsid w:val="00B6077B"/>
    <w:rsid w:val="00B75CA4"/>
    <w:rsid w:val="00B920E2"/>
    <w:rsid w:val="00BA07E7"/>
    <w:rsid w:val="00BA2B7A"/>
    <w:rsid w:val="00BC0FEC"/>
    <w:rsid w:val="00BC308F"/>
    <w:rsid w:val="00BC43B5"/>
    <w:rsid w:val="00BC791B"/>
    <w:rsid w:val="00BD3424"/>
    <w:rsid w:val="00BE33AA"/>
    <w:rsid w:val="00BF09E5"/>
    <w:rsid w:val="00BF50A3"/>
    <w:rsid w:val="00C03A66"/>
    <w:rsid w:val="00C04036"/>
    <w:rsid w:val="00C14355"/>
    <w:rsid w:val="00C2383D"/>
    <w:rsid w:val="00C23FAC"/>
    <w:rsid w:val="00C304C8"/>
    <w:rsid w:val="00C37163"/>
    <w:rsid w:val="00C434CA"/>
    <w:rsid w:val="00C52C74"/>
    <w:rsid w:val="00C578C6"/>
    <w:rsid w:val="00C61DE5"/>
    <w:rsid w:val="00C62709"/>
    <w:rsid w:val="00C749FC"/>
    <w:rsid w:val="00C74CA7"/>
    <w:rsid w:val="00C840A2"/>
    <w:rsid w:val="00CA50B2"/>
    <w:rsid w:val="00CA6B01"/>
    <w:rsid w:val="00CE1FFA"/>
    <w:rsid w:val="00CF1553"/>
    <w:rsid w:val="00D3604F"/>
    <w:rsid w:val="00D4172A"/>
    <w:rsid w:val="00D452D0"/>
    <w:rsid w:val="00D642AA"/>
    <w:rsid w:val="00D75FD3"/>
    <w:rsid w:val="00D830B1"/>
    <w:rsid w:val="00D8709D"/>
    <w:rsid w:val="00DA5965"/>
    <w:rsid w:val="00DB12E3"/>
    <w:rsid w:val="00DC79E9"/>
    <w:rsid w:val="00DD5349"/>
    <w:rsid w:val="00DD5DC4"/>
    <w:rsid w:val="00E00415"/>
    <w:rsid w:val="00E15820"/>
    <w:rsid w:val="00E22A5C"/>
    <w:rsid w:val="00E253EC"/>
    <w:rsid w:val="00E6467B"/>
    <w:rsid w:val="00E7243D"/>
    <w:rsid w:val="00E76D07"/>
    <w:rsid w:val="00E804D9"/>
    <w:rsid w:val="00E97B66"/>
    <w:rsid w:val="00EA016F"/>
    <w:rsid w:val="00EA49C9"/>
    <w:rsid w:val="00EA5E68"/>
    <w:rsid w:val="00EA7AEE"/>
    <w:rsid w:val="00EB14E6"/>
    <w:rsid w:val="00EB43E1"/>
    <w:rsid w:val="00EB7AE1"/>
    <w:rsid w:val="00EB7F1D"/>
    <w:rsid w:val="00EC0503"/>
    <w:rsid w:val="00EC2A9A"/>
    <w:rsid w:val="00ED2F55"/>
    <w:rsid w:val="00ED3639"/>
    <w:rsid w:val="00EE2F50"/>
    <w:rsid w:val="00EF3ACF"/>
    <w:rsid w:val="00EF5826"/>
    <w:rsid w:val="00F1138D"/>
    <w:rsid w:val="00F221BB"/>
    <w:rsid w:val="00F27075"/>
    <w:rsid w:val="00F3377F"/>
    <w:rsid w:val="00F36CEA"/>
    <w:rsid w:val="00F406F6"/>
    <w:rsid w:val="00F40BB5"/>
    <w:rsid w:val="00F465DB"/>
    <w:rsid w:val="00F47CF1"/>
    <w:rsid w:val="00F67FBC"/>
    <w:rsid w:val="00F70A75"/>
    <w:rsid w:val="00F727E6"/>
    <w:rsid w:val="00F97ACE"/>
    <w:rsid w:val="00FA0120"/>
    <w:rsid w:val="00FB08B5"/>
    <w:rsid w:val="00FB0CB3"/>
    <w:rsid w:val="00FB0F1C"/>
    <w:rsid w:val="00FB1EB7"/>
    <w:rsid w:val="00FB553D"/>
    <w:rsid w:val="00FE1A51"/>
    <w:rsid w:val="00FF11EE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."/>
  <w:listSeparator w:val=","/>
  <w14:docId w14:val="421A1514"/>
  <w15:docId w15:val="{54EF080D-3C00-44FB-BB76-7E0CF85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4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C2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21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rsid w:val="00C14355"/>
    <w:rPr>
      <w:rFonts w:cs="Times New Roman"/>
      <w:color w:val="000080"/>
      <w:u w:val="single"/>
    </w:rPr>
  </w:style>
  <w:style w:type="character" w:styleId="Strong">
    <w:name w:val="Strong"/>
    <w:uiPriority w:val="99"/>
    <w:qFormat/>
    <w:rsid w:val="00C61DE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423D4"/>
    <w:pPr>
      <w:spacing w:before="100" w:beforeAutospacing="1" w:after="100" w:afterAutospacing="1"/>
    </w:pPr>
    <w:rPr>
      <w:lang w:bidi="ar-SA"/>
    </w:rPr>
  </w:style>
  <w:style w:type="character" w:customStyle="1" w:styleId="child">
    <w:name w:val="child"/>
    <w:uiPriority w:val="99"/>
    <w:rsid w:val="009B189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65D21"/>
    <w:rPr>
      <w:rFonts w:cs="Narkisim"/>
      <w:sz w:val="32"/>
      <w:szCs w:val="32"/>
    </w:rPr>
  </w:style>
  <w:style w:type="character" w:customStyle="1" w:styleId="BodyTextChar">
    <w:name w:val="Body Text Char"/>
    <w:link w:val="BodyText"/>
    <w:uiPriority w:val="99"/>
    <w:locked/>
    <w:rsid w:val="00A65D21"/>
    <w:rPr>
      <w:rFonts w:cs="Narkisim"/>
      <w:sz w:val="32"/>
      <w:szCs w:val="32"/>
      <w:lang w:val="en-US" w:eastAsia="en-US" w:bidi="he-IL"/>
    </w:rPr>
  </w:style>
  <w:style w:type="paragraph" w:styleId="ListParagraph">
    <w:name w:val="List Paragraph"/>
    <w:basedOn w:val="Normal"/>
    <w:uiPriority w:val="99"/>
    <w:qFormat/>
    <w:rsid w:val="008A46EC"/>
    <w:pPr>
      <w:ind w:left="720"/>
      <w:contextualSpacing/>
    </w:pPr>
  </w:style>
  <w:style w:type="character" w:customStyle="1" w:styleId="apple-style-span">
    <w:name w:val="apple-style-span"/>
    <w:uiPriority w:val="99"/>
    <w:rsid w:val="00764E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13B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13BE3"/>
    <w:rPr>
      <w:rFonts w:cs="Times New Roman"/>
      <w:sz w:val="24"/>
      <w:szCs w:val="24"/>
      <w:lang w:val="en-US" w:eastAsia="en-US" w:bidi="he-IL"/>
    </w:rPr>
  </w:style>
  <w:style w:type="paragraph" w:styleId="Footer">
    <w:name w:val="footer"/>
    <w:basedOn w:val="Normal"/>
    <w:link w:val="FooterChar"/>
    <w:uiPriority w:val="99"/>
    <w:rsid w:val="00213B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13BE3"/>
    <w:rPr>
      <w:rFonts w:cs="Times New Roman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rsid w:val="00213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13BE3"/>
    <w:rPr>
      <w:rFonts w:ascii="Tahoma" w:hAnsi="Tahoma" w:cs="Tahoma"/>
      <w:sz w:val="16"/>
      <w:szCs w:val="16"/>
      <w:lang w:val="en-US" w:eastAsia="en-US" w:bidi="he-IL"/>
    </w:rPr>
  </w:style>
  <w:style w:type="paragraph" w:customStyle="1" w:styleId="Default">
    <w:name w:val="Default"/>
    <w:rsid w:val="003F2C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Avivi University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Yonatan Sivan</dc:creator>
  <cp:lastModifiedBy>יונתן סיון</cp:lastModifiedBy>
  <cp:revision>22</cp:revision>
  <cp:lastPrinted>2013-06-26T09:36:00Z</cp:lastPrinted>
  <dcterms:created xsi:type="dcterms:W3CDTF">2014-07-03T18:44:00Z</dcterms:created>
  <dcterms:modified xsi:type="dcterms:W3CDTF">2025-01-29T08:23:00Z</dcterms:modified>
</cp:coreProperties>
</file>